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B57" w:rsidRDefault="00707B57">
      <w:pPr>
        <w:rPr>
          <w:noProof/>
        </w:rPr>
      </w:pPr>
      <w:bookmarkStart w:id="0" w:name="_GoBack"/>
      <w:bookmarkEnd w:id="0"/>
    </w:p>
    <w:p w:rsidR="00707B57" w:rsidRDefault="00707B57">
      <w:pPr>
        <w:rPr>
          <w:noProof/>
        </w:rPr>
      </w:pPr>
      <w:r>
        <w:rPr>
          <w:noProof/>
        </w:rPr>
        <w:t xml:space="preserve">Eroarea de pe Reges pe Mozila se rezolva asa: </w:t>
      </w:r>
      <w:r>
        <w:rPr>
          <w:noProof/>
        </w:rPr>
        <w:sym w:font="Wingdings" w:char="F04A"/>
      </w:r>
      <w:r>
        <w:rPr>
          <w:noProof/>
        </w:rPr>
        <w:t xml:space="preserve"> </w:t>
      </w:r>
    </w:p>
    <w:p w:rsidR="00C94825" w:rsidRDefault="00C94825">
      <w:pPr>
        <w:rPr>
          <w:noProof/>
        </w:rPr>
      </w:pPr>
      <w:r>
        <w:rPr>
          <w:noProof/>
        </w:rPr>
        <w:t xml:space="preserve">Se acceseaza linkul </w:t>
      </w:r>
      <w:r w:rsidRPr="00C94825">
        <w:rPr>
          <w:noProof/>
        </w:rPr>
        <w:t>https://reges.inspectiamuncii.ro/</w:t>
      </w:r>
    </w:p>
    <w:p w:rsidR="00707B57" w:rsidRDefault="00707B57">
      <w:pPr>
        <w:rPr>
          <w:noProof/>
        </w:rPr>
      </w:pPr>
      <w:r>
        <w:rPr>
          <w:noProof/>
        </w:rPr>
        <w:t xml:space="preserve">Se apasa pe butonul </w:t>
      </w:r>
      <w:r w:rsidRPr="007974C6">
        <w:rPr>
          <w:b/>
          <w:noProof/>
          <w:color w:val="FF0000"/>
        </w:rPr>
        <w:t xml:space="preserve">Avansat </w:t>
      </w:r>
      <w:r>
        <w:rPr>
          <w:noProof/>
        </w:rPr>
        <w:t>( e in dreapta pe La mijloc)</w:t>
      </w:r>
      <w:r w:rsidR="007974C6">
        <w:rPr>
          <w:noProof/>
        </w:rPr>
        <w:t xml:space="preserve"> sau </w:t>
      </w:r>
      <w:r w:rsidR="007974C6" w:rsidRPr="007974C6">
        <w:rPr>
          <w:b/>
          <w:noProof/>
          <w:color w:val="FF0000"/>
        </w:rPr>
        <w:t>Inteleg riscurile</w:t>
      </w:r>
      <w:r w:rsidR="007974C6">
        <w:rPr>
          <w:b/>
          <w:noProof/>
          <w:color w:val="FF0000"/>
        </w:rPr>
        <w:t xml:space="preserve"> </w:t>
      </w:r>
      <w:r w:rsidR="007974C6" w:rsidRPr="007974C6">
        <w:rPr>
          <w:noProof/>
        </w:rPr>
        <w:t>pe alte versiuni de Mozila</w:t>
      </w:r>
    </w:p>
    <w:p w:rsidR="00707B57" w:rsidRDefault="00707B57">
      <w:pPr>
        <w:rPr>
          <w:noProof/>
        </w:rPr>
      </w:pPr>
    </w:p>
    <w:p w:rsidR="00381E3A" w:rsidRDefault="00707B57">
      <w:r>
        <w:rPr>
          <w:noProof/>
        </w:rPr>
        <w:drawing>
          <wp:inline distT="0" distB="0" distL="0" distR="0">
            <wp:extent cx="5972810" cy="4479608"/>
            <wp:effectExtent l="19050" t="0" r="889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9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B57" w:rsidRDefault="00707B57"/>
    <w:p w:rsidR="00707B57" w:rsidRDefault="00707B57"/>
    <w:p w:rsidR="00707B57" w:rsidRDefault="00707B57"/>
    <w:p w:rsidR="00707B57" w:rsidRDefault="00707B57"/>
    <w:p w:rsidR="00707B57" w:rsidRDefault="00707B57"/>
    <w:p w:rsidR="00707B57" w:rsidRDefault="00707B57">
      <w:r>
        <w:t xml:space="preserve">Se apasa pe  butonul </w:t>
      </w:r>
      <w:r w:rsidRPr="007974C6">
        <w:rPr>
          <w:b/>
          <w:color w:val="FF0000"/>
        </w:rPr>
        <w:t>Adauga exceptie</w:t>
      </w:r>
      <w:r w:rsidR="007974C6" w:rsidRPr="007974C6">
        <w:rPr>
          <w:b/>
          <w:color w:val="FF0000"/>
        </w:rPr>
        <w:t>…</w:t>
      </w:r>
      <w:r>
        <w:t xml:space="preserve"> ( stanga jos)</w:t>
      </w:r>
    </w:p>
    <w:p w:rsidR="00707B57" w:rsidRDefault="00707B57">
      <w:r>
        <w:rPr>
          <w:noProof/>
        </w:rPr>
        <w:lastRenderedPageBreak/>
        <w:drawing>
          <wp:inline distT="0" distB="0" distL="0" distR="0">
            <wp:extent cx="5972810" cy="4479608"/>
            <wp:effectExtent l="19050" t="0" r="8890" b="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9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B57" w:rsidRDefault="00707B57"/>
    <w:p w:rsidR="00707B57" w:rsidRDefault="00707B57"/>
    <w:p w:rsidR="00707B57" w:rsidRDefault="00707B57">
      <w:r>
        <w:t xml:space="preserve">O sa apara o fereastra noua si jos o sa fie un buton </w:t>
      </w:r>
      <w:r w:rsidRPr="007974C6">
        <w:rPr>
          <w:b/>
          <w:color w:val="FF0000"/>
        </w:rPr>
        <w:t>Confirma exceptia</w:t>
      </w:r>
      <w:r>
        <w:t xml:space="preserve">(n-am printscreen ca am apasat si a disparut fereastra).  Apasati pe el cu incredere </w:t>
      </w:r>
      <w:r>
        <w:sym w:font="Wingdings" w:char="F04A"/>
      </w:r>
    </w:p>
    <w:p w:rsidR="00707B57" w:rsidRDefault="00707B57"/>
    <w:p w:rsidR="00707B57" w:rsidRDefault="00707B57">
      <w:r>
        <w:t xml:space="preserve">Sa aveti o zi minunata ca si voi  </w:t>
      </w:r>
      <w:r>
        <w:sym w:font="Wingdings" w:char="F04A"/>
      </w:r>
      <w:r>
        <w:t xml:space="preserve"> </w:t>
      </w:r>
    </w:p>
    <w:p w:rsidR="00707B57" w:rsidRDefault="00707B57"/>
    <w:p w:rsidR="00707B57" w:rsidRDefault="00707B57">
      <w:r>
        <w:t xml:space="preserve">IT     ITM TIMIS </w:t>
      </w:r>
      <w:r>
        <w:br/>
      </w:r>
    </w:p>
    <w:p w:rsidR="00707B57" w:rsidRDefault="00707B57"/>
    <w:sectPr w:rsidR="00707B57" w:rsidSect="00381E3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319" w:rsidRDefault="008A3319" w:rsidP="00707B57">
      <w:pPr>
        <w:spacing w:after="0" w:line="240" w:lineRule="auto"/>
      </w:pPr>
      <w:r>
        <w:separator/>
      </w:r>
    </w:p>
  </w:endnote>
  <w:endnote w:type="continuationSeparator" w:id="0">
    <w:p w:rsidR="008A3319" w:rsidRDefault="008A3319" w:rsidP="0070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319" w:rsidRDefault="008A3319" w:rsidP="00707B57">
      <w:pPr>
        <w:spacing w:after="0" w:line="240" w:lineRule="auto"/>
      </w:pPr>
      <w:r>
        <w:separator/>
      </w:r>
    </w:p>
  </w:footnote>
  <w:footnote w:type="continuationSeparator" w:id="0">
    <w:p w:rsidR="008A3319" w:rsidRDefault="008A3319" w:rsidP="00707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57"/>
    <w:rsid w:val="00381E3A"/>
    <w:rsid w:val="0038594D"/>
    <w:rsid w:val="003F4673"/>
    <w:rsid w:val="004C0CD6"/>
    <w:rsid w:val="006D74DF"/>
    <w:rsid w:val="00707B57"/>
    <w:rsid w:val="007974C6"/>
    <w:rsid w:val="008A3319"/>
    <w:rsid w:val="008A3FAA"/>
    <w:rsid w:val="008C3CB9"/>
    <w:rsid w:val="008E4AE3"/>
    <w:rsid w:val="00A8324F"/>
    <w:rsid w:val="00A878AF"/>
    <w:rsid w:val="00AB32F5"/>
    <w:rsid w:val="00B050FB"/>
    <w:rsid w:val="00C94825"/>
    <w:rsid w:val="00D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CB83AC-B12A-4A0B-B040-0C4B67D5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7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B57"/>
  </w:style>
  <w:style w:type="paragraph" w:styleId="Footer">
    <w:name w:val="footer"/>
    <w:basedOn w:val="Normal"/>
    <w:link w:val="FooterChar"/>
    <w:uiPriority w:val="99"/>
    <w:semiHidden/>
    <w:unhideWhenUsed/>
    <w:rsid w:val="00707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itm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Cristian Spanu</cp:lastModifiedBy>
  <cp:revision>2</cp:revision>
  <dcterms:created xsi:type="dcterms:W3CDTF">2018-07-11T13:29:00Z</dcterms:created>
  <dcterms:modified xsi:type="dcterms:W3CDTF">2018-07-11T13:29:00Z</dcterms:modified>
</cp:coreProperties>
</file>